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28E304" w14:textId="77777777"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60378E5A" w14:textId="77777777" w:rsidTr="00822298">
        <w:tc>
          <w:tcPr>
            <w:tcW w:w="10818" w:type="dxa"/>
            <w:gridSpan w:val="5"/>
          </w:tcPr>
          <w:p w14:paraId="1E99F529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CD2C0C3" wp14:editId="1C39ECC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135EDE2B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397DDAE8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2C43D478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413ABF6F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05CED5E0" w14:textId="498B7CE1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</w:t>
            </w:r>
            <w:proofErr w:type="spellStart"/>
            <w:proofErr w:type="gramStart"/>
            <w:r w:rsidR="00E90EC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Ms.Shelly</w:t>
            </w:r>
            <w:proofErr w:type="spellEnd"/>
            <w:proofErr w:type="gramEnd"/>
            <w:r w:rsidR="00E90EC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Malik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______________________</w:t>
            </w:r>
          </w:p>
          <w:p w14:paraId="6AEFAFF7" w14:textId="56593CCB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</w:t>
            </w:r>
            <w:r w:rsidR="00E90EC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English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_______________________</w:t>
            </w:r>
          </w:p>
          <w:p w14:paraId="083E7C69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24CF86C2" w14:textId="77777777" w:rsidTr="00822298">
        <w:tc>
          <w:tcPr>
            <w:tcW w:w="3888" w:type="dxa"/>
            <w:gridSpan w:val="3"/>
          </w:tcPr>
          <w:p w14:paraId="4E5CF41A" w14:textId="13A69EB0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90EC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M.</w:t>
            </w:r>
            <w:proofErr w:type="gramStart"/>
            <w:r w:rsidR="00E90EC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  <w:proofErr w:type="gramEnd"/>
            <w:r w:rsidR="00E90EC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English</w:t>
            </w:r>
          </w:p>
        </w:tc>
        <w:tc>
          <w:tcPr>
            <w:tcW w:w="3780" w:type="dxa"/>
          </w:tcPr>
          <w:p w14:paraId="5F0D6861" w14:textId="1A110CBB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E90EC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IV</w:t>
            </w:r>
          </w:p>
        </w:tc>
        <w:tc>
          <w:tcPr>
            <w:tcW w:w="3150" w:type="dxa"/>
          </w:tcPr>
          <w:p w14:paraId="206A3066" w14:textId="77777777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AD6E58" w14:paraId="458DF163" w14:textId="77777777" w:rsidTr="00822298">
        <w:tc>
          <w:tcPr>
            <w:tcW w:w="10818" w:type="dxa"/>
            <w:gridSpan w:val="5"/>
          </w:tcPr>
          <w:p w14:paraId="487181D0" w14:textId="7F64E9A1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E90EC5">
              <w:t>Film Studies – II</w:t>
            </w:r>
          </w:p>
        </w:tc>
      </w:tr>
      <w:tr w:rsidR="000A58A7" w14:paraId="554CB775" w14:textId="77777777" w:rsidTr="00822298">
        <w:tc>
          <w:tcPr>
            <w:tcW w:w="1098" w:type="dxa"/>
            <w:shd w:val="clear" w:color="auto" w:fill="C6D9F1" w:themeFill="text2" w:themeFillTint="33"/>
            <w:vAlign w:val="center"/>
          </w:tcPr>
          <w:p w14:paraId="71724139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73D14E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D56C83E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14:paraId="631B996A" w14:textId="77777777" w:rsidTr="00822298">
        <w:tc>
          <w:tcPr>
            <w:tcW w:w="1098" w:type="dxa"/>
            <w:vMerge w:val="restart"/>
            <w:vAlign w:val="center"/>
          </w:tcPr>
          <w:p w14:paraId="7B26E18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1DA7436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34D178FF" w14:textId="057CE349" w:rsidR="000A58A7" w:rsidRPr="003D7917" w:rsidRDefault="00E90EC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Intro of </w:t>
            </w:r>
            <w:r>
              <w:t xml:space="preserve">Shyam </w:t>
            </w:r>
            <w:proofErr w:type="spellStart"/>
            <w:r>
              <w:t>Benegal</w:t>
            </w:r>
            <w:proofErr w:type="spellEnd"/>
          </w:p>
        </w:tc>
      </w:tr>
      <w:tr w:rsidR="000A58A7" w14:paraId="32A8D722" w14:textId="77777777" w:rsidTr="00822298">
        <w:tc>
          <w:tcPr>
            <w:tcW w:w="1098" w:type="dxa"/>
            <w:vMerge/>
          </w:tcPr>
          <w:p w14:paraId="34D95BF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AAC2A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5EF9DD3A" w14:textId="62375128" w:rsidR="000A58A7" w:rsidRPr="006564B5" w:rsidRDefault="00E90EC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Intro of Aparna Sen</w:t>
            </w:r>
          </w:p>
        </w:tc>
      </w:tr>
      <w:tr w:rsidR="000A58A7" w14:paraId="50103BDD" w14:textId="77777777" w:rsidTr="00822298">
        <w:tc>
          <w:tcPr>
            <w:tcW w:w="1098" w:type="dxa"/>
            <w:vMerge/>
          </w:tcPr>
          <w:p w14:paraId="1251FDC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80BD1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5BE3DFDE" w14:textId="3B4B81D5" w:rsidR="000A58A7" w:rsidRPr="003D7917" w:rsidRDefault="00E90EC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Intro of Deepa Mehta</w:t>
            </w:r>
          </w:p>
        </w:tc>
      </w:tr>
      <w:tr w:rsidR="000A58A7" w14:paraId="3E4112A3" w14:textId="77777777" w:rsidTr="00822298">
        <w:tc>
          <w:tcPr>
            <w:tcW w:w="1098" w:type="dxa"/>
            <w:vMerge/>
          </w:tcPr>
          <w:p w14:paraId="19D55C9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4CBA8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7F9CD269" w14:textId="5AC0A0A5" w:rsidR="000A58A7" w:rsidRPr="006564B5" w:rsidRDefault="00E90EC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Intro of Mira Nair</w:t>
            </w:r>
          </w:p>
        </w:tc>
      </w:tr>
      <w:tr w:rsidR="000A58A7" w14:paraId="2EEE9514" w14:textId="77777777" w:rsidTr="00822298">
        <w:tc>
          <w:tcPr>
            <w:tcW w:w="1098" w:type="dxa"/>
            <w:vMerge/>
          </w:tcPr>
          <w:p w14:paraId="6174C0D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17F3B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4CECAE7B" w14:textId="627FC5D0" w:rsidR="000A58A7" w:rsidRPr="00AD6E58" w:rsidRDefault="00E90EC5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 Intro of </w:t>
            </w:r>
            <w:proofErr w:type="spellStart"/>
            <w:r>
              <w:t>Shonali</w:t>
            </w:r>
            <w:proofErr w:type="spellEnd"/>
            <w:r>
              <w:t xml:space="preserve"> Bose</w:t>
            </w:r>
          </w:p>
        </w:tc>
      </w:tr>
      <w:tr w:rsidR="000A58A7" w14:paraId="54CEBE3D" w14:textId="77777777" w:rsidTr="00822298">
        <w:tc>
          <w:tcPr>
            <w:tcW w:w="1098" w:type="dxa"/>
            <w:vMerge/>
          </w:tcPr>
          <w:p w14:paraId="11D9E56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F43532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4DAB14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0F3A6F37" w14:textId="77777777" w:rsidTr="00822298">
        <w:trPr>
          <w:trHeight w:val="602"/>
        </w:trPr>
        <w:tc>
          <w:tcPr>
            <w:tcW w:w="1098" w:type="dxa"/>
            <w:vMerge w:val="restart"/>
            <w:vAlign w:val="center"/>
          </w:tcPr>
          <w:p w14:paraId="1A6509C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1349BB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4A468A74" w14:textId="2983949E" w:rsidR="000A58A7" w:rsidRPr="003D7917" w:rsidRDefault="00E90EC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Intro of Sai </w:t>
            </w:r>
            <w:proofErr w:type="spellStart"/>
            <w:r>
              <w:t>Paranjpye</w:t>
            </w:r>
            <w:proofErr w:type="spellEnd"/>
          </w:p>
        </w:tc>
      </w:tr>
      <w:tr w:rsidR="000A58A7" w14:paraId="442C84A2" w14:textId="77777777" w:rsidTr="00822298">
        <w:tc>
          <w:tcPr>
            <w:tcW w:w="1098" w:type="dxa"/>
            <w:vMerge/>
            <w:vAlign w:val="center"/>
          </w:tcPr>
          <w:p w14:paraId="4FC95A1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92C8C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6C2E3823" w14:textId="11AAAEAE" w:rsidR="000A58A7" w:rsidRPr="003D7917" w:rsidRDefault="00E90EC5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Intro of Anurag Kashyap</w:t>
            </w:r>
          </w:p>
        </w:tc>
      </w:tr>
      <w:tr w:rsidR="000A58A7" w14:paraId="4658DB76" w14:textId="77777777" w:rsidTr="00822298">
        <w:tc>
          <w:tcPr>
            <w:tcW w:w="1098" w:type="dxa"/>
            <w:vMerge/>
            <w:vAlign w:val="center"/>
          </w:tcPr>
          <w:p w14:paraId="7AE926A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7D7CE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322EBEC2" w14:textId="4EFC7C45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Intro of </w:t>
            </w:r>
            <w:r w:rsidR="00E90EC5">
              <w:t>Vishal Bhardwaj</w:t>
            </w:r>
          </w:p>
        </w:tc>
      </w:tr>
      <w:tr w:rsidR="000A58A7" w14:paraId="7D702248" w14:textId="77777777" w:rsidTr="00822298">
        <w:tc>
          <w:tcPr>
            <w:tcW w:w="1098" w:type="dxa"/>
            <w:vMerge/>
            <w:vAlign w:val="center"/>
          </w:tcPr>
          <w:p w14:paraId="59E8268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1B72D2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A10B157" w14:textId="47384718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Intro of </w:t>
            </w:r>
            <w:r w:rsidR="00E90EC5">
              <w:t>Charlie Chaplin</w:t>
            </w:r>
          </w:p>
        </w:tc>
      </w:tr>
      <w:tr w:rsidR="000A58A7" w14:paraId="2D3122EC" w14:textId="77777777" w:rsidTr="00822298">
        <w:tc>
          <w:tcPr>
            <w:tcW w:w="1098" w:type="dxa"/>
            <w:vMerge/>
            <w:vAlign w:val="center"/>
          </w:tcPr>
          <w:p w14:paraId="51E00F8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C0932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45D8E760" w14:textId="550C505D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Intro of </w:t>
            </w:r>
            <w:r w:rsidR="00E90EC5">
              <w:t>Jean Renoir</w:t>
            </w:r>
          </w:p>
        </w:tc>
      </w:tr>
      <w:tr w:rsidR="000A58A7" w14:paraId="1E9A847D" w14:textId="77777777" w:rsidTr="00822298">
        <w:tc>
          <w:tcPr>
            <w:tcW w:w="1098" w:type="dxa"/>
            <w:vMerge/>
            <w:vAlign w:val="center"/>
          </w:tcPr>
          <w:p w14:paraId="5115716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AD5D8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1BEAED33" w14:textId="5473E829" w:rsidR="000A58A7" w:rsidRPr="00AD6E58" w:rsidRDefault="00FC2760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Intro of </w:t>
            </w:r>
            <w:r w:rsidR="00E90EC5">
              <w:t xml:space="preserve">Vittorio De </w:t>
            </w:r>
            <w:proofErr w:type="spellStart"/>
            <w:r w:rsidR="00E90EC5">
              <w:t>Sica</w:t>
            </w:r>
            <w:proofErr w:type="spellEnd"/>
          </w:p>
        </w:tc>
      </w:tr>
      <w:tr w:rsidR="000A58A7" w14:paraId="33DCB374" w14:textId="77777777" w:rsidTr="00822298">
        <w:tc>
          <w:tcPr>
            <w:tcW w:w="1098" w:type="dxa"/>
            <w:vMerge/>
            <w:vAlign w:val="center"/>
          </w:tcPr>
          <w:p w14:paraId="28D9636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6C78F3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0CEAD5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2337117E" w14:textId="77777777" w:rsidTr="00822298">
        <w:tc>
          <w:tcPr>
            <w:tcW w:w="1098" w:type="dxa"/>
            <w:vMerge w:val="restart"/>
            <w:vAlign w:val="center"/>
          </w:tcPr>
          <w:p w14:paraId="34DD429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2751098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6AE6617E" w14:textId="7D9E47B4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Intro of </w:t>
            </w:r>
            <w:r w:rsidR="00E90EC5">
              <w:t>Akira Kurosawa</w:t>
            </w:r>
          </w:p>
        </w:tc>
      </w:tr>
      <w:tr w:rsidR="000A58A7" w14:paraId="34401095" w14:textId="77777777" w:rsidTr="00822298">
        <w:tc>
          <w:tcPr>
            <w:tcW w:w="1098" w:type="dxa"/>
            <w:vMerge/>
            <w:vAlign w:val="center"/>
          </w:tcPr>
          <w:p w14:paraId="12A6C5D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00DCB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73202BDF" w14:textId="2F0FB0CE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Relationship between Cinema and </w:t>
            </w:r>
            <w:proofErr w:type="spellStart"/>
            <w:r>
              <w:t>LiteratureExpressionism</w:t>
            </w:r>
            <w:proofErr w:type="spellEnd"/>
            <w:proofErr w:type="gramStart"/>
            <w:r>
              <w:t>, ,</w:t>
            </w:r>
            <w:proofErr w:type="gramEnd"/>
            <w:r>
              <w:t xml:space="preserve"> </w:t>
            </w:r>
          </w:p>
        </w:tc>
      </w:tr>
      <w:tr w:rsidR="000A58A7" w14:paraId="4A80490A" w14:textId="77777777" w:rsidTr="00822298">
        <w:tc>
          <w:tcPr>
            <w:tcW w:w="1098" w:type="dxa"/>
            <w:vMerge/>
            <w:vAlign w:val="center"/>
          </w:tcPr>
          <w:p w14:paraId="18C906A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1155C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7B1407E8" w14:textId="74036E1F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, Theoretical and Practical Interactions between Cinema and Literature,</w:t>
            </w:r>
          </w:p>
        </w:tc>
      </w:tr>
      <w:tr w:rsidR="000A58A7" w14:paraId="29D40D67" w14:textId="77777777" w:rsidTr="00822298">
        <w:tc>
          <w:tcPr>
            <w:tcW w:w="1098" w:type="dxa"/>
            <w:vMerge/>
            <w:vAlign w:val="center"/>
          </w:tcPr>
          <w:p w14:paraId="367EE4E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20CE82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2E9F217A" w14:textId="14A40318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, Avant-garde</w:t>
            </w:r>
          </w:p>
        </w:tc>
      </w:tr>
      <w:tr w:rsidR="000A58A7" w14:paraId="4DC3DBB8" w14:textId="77777777" w:rsidTr="00822298">
        <w:tc>
          <w:tcPr>
            <w:tcW w:w="1098" w:type="dxa"/>
            <w:vMerge/>
            <w:vAlign w:val="center"/>
          </w:tcPr>
          <w:p w14:paraId="4712F83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C940F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6CCE9F58" w14:textId="748EAAE0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Role of Films in Literature Education,</w:t>
            </w:r>
          </w:p>
        </w:tc>
      </w:tr>
      <w:tr w:rsidR="000A58A7" w14:paraId="7B9B9745" w14:textId="77777777" w:rsidTr="00822298">
        <w:tc>
          <w:tcPr>
            <w:tcW w:w="1098" w:type="dxa"/>
            <w:vMerge/>
            <w:vAlign w:val="center"/>
          </w:tcPr>
          <w:p w14:paraId="6DD0F94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F83E6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427E1FED" w14:textId="46A21E63" w:rsidR="000A58A7" w:rsidRPr="00AD6E58" w:rsidRDefault="00FC2760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Adaptation and Comparative Media,</w:t>
            </w:r>
          </w:p>
        </w:tc>
      </w:tr>
      <w:tr w:rsidR="000A58A7" w14:paraId="555D25ED" w14:textId="77777777" w:rsidTr="00822298">
        <w:tc>
          <w:tcPr>
            <w:tcW w:w="1098" w:type="dxa"/>
            <w:vMerge/>
            <w:vAlign w:val="center"/>
          </w:tcPr>
          <w:p w14:paraId="1B07198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A6BBD7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251560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326D4F78" w14:textId="77777777" w:rsidTr="00822298">
        <w:tc>
          <w:tcPr>
            <w:tcW w:w="1098" w:type="dxa"/>
            <w:vMerge w:val="restart"/>
            <w:vAlign w:val="center"/>
          </w:tcPr>
          <w:p w14:paraId="7184CC7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0EA4C32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61DE90FE" w14:textId="25E14863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Adapting History and Literature into Films</w:t>
            </w:r>
          </w:p>
        </w:tc>
      </w:tr>
      <w:tr w:rsidR="000A58A7" w14:paraId="29122F8A" w14:textId="77777777" w:rsidTr="00822298">
        <w:tc>
          <w:tcPr>
            <w:tcW w:w="1098" w:type="dxa"/>
            <w:vMerge/>
            <w:vAlign w:val="center"/>
          </w:tcPr>
          <w:p w14:paraId="268E775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85797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15924FF5" w14:textId="07FEA289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Comparing Language of Literature and Language of Films</w:t>
            </w:r>
          </w:p>
        </w:tc>
      </w:tr>
      <w:tr w:rsidR="000A58A7" w14:paraId="24459D0C" w14:textId="77777777" w:rsidTr="00822298">
        <w:tc>
          <w:tcPr>
            <w:tcW w:w="1098" w:type="dxa"/>
            <w:vMerge/>
            <w:vAlign w:val="center"/>
          </w:tcPr>
          <w:p w14:paraId="39B68A3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E0311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75C867DE" w14:textId="1BBBB31E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on Unit I part I</w:t>
            </w:r>
          </w:p>
        </w:tc>
      </w:tr>
      <w:tr w:rsidR="000A58A7" w14:paraId="1F866C0F" w14:textId="77777777" w:rsidTr="00822298">
        <w:tc>
          <w:tcPr>
            <w:tcW w:w="1098" w:type="dxa"/>
            <w:vMerge/>
            <w:vAlign w:val="center"/>
          </w:tcPr>
          <w:p w14:paraId="1DA6905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FBBE7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69C757F6" w14:textId="4E776441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on Unit I part II</w:t>
            </w:r>
          </w:p>
        </w:tc>
      </w:tr>
      <w:tr w:rsidR="000A58A7" w14:paraId="2FF31446" w14:textId="77777777" w:rsidTr="00822298">
        <w:tc>
          <w:tcPr>
            <w:tcW w:w="1098" w:type="dxa"/>
            <w:vMerge/>
            <w:vAlign w:val="center"/>
          </w:tcPr>
          <w:p w14:paraId="02EC405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6BEDC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138D5498" w14:textId="115CC94C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 of Unit I</w:t>
            </w:r>
          </w:p>
        </w:tc>
      </w:tr>
      <w:tr w:rsidR="000A58A7" w14:paraId="5E62264A" w14:textId="77777777" w:rsidTr="00822298">
        <w:tc>
          <w:tcPr>
            <w:tcW w:w="1098" w:type="dxa"/>
            <w:vMerge/>
            <w:vAlign w:val="center"/>
          </w:tcPr>
          <w:p w14:paraId="1B5D9F1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71AD112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17777F7A" w14:textId="759D9FB3" w:rsidR="000A58A7" w:rsidRPr="00AD6E58" w:rsidRDefault="00FC2760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Andrew Dudley: “Adaptation”</w:t>
            </w:r>
          </w:p>
        </w:tc>
      </w:tr>
      <w:tr w:rsidR="000A58A7" w14:paraId="1F2A8818" w14:textId="77777777" w:rsidTr="00822298">
        <w:tc>
          <w:tcPr>
            <w:tcW w:w="1098" w:type="dxa"/>
            <w:vMerge/>
            <w:vAlign w:val="center"/>
          </w:tcPr>
          <w:p w14:paraId="7663BCD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B50B41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21A89F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14:paraId="4FF920C7" w14:textId="77777777" w:rsidTr="00822298">
        <w:tc>
          <w:tcPr>
            <w:tcW w:w="1098" w:type="dxa"/>
            <w:vMerge w:val="restart"/>
            <w:vAlign w:val="center"/>
          </w:tcPr>
          <w:p w14:paraId="3DB3B44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321793B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4D8A5C06" w14:textId="2B56687D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Andrew Dudley: “Adaptation”</w:t>
            </w:r>
          </w:p>
        </w:tc>
      </w:tr>
      <w:tr w:rsidR="000A58A7" w14:paraId="4459106E" w14:textId="77777777" w:rsidTr="00822298">
        <w:tc>
          <w:tcPr>
            <w:tcW w:w="1098" w:type="dxa"/>
            <w:vMerge/>
            <w:vAlign w:val="center"/>
          </w:tcPr>
          <w:p w14:paraId="236B60E4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70C23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25D70149" w14:textId="28F67FF9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Andrew Dudley: “Adaptation”</w:t>
            </w:r>
          </w:p>
        </w:tc>
      </w:tr>
      <w:tr w:rsidR="00FC2760" w14:paraId="193205E6" w14:textId="77777777" w:rsidTr="00822298">
        <w:tc>
          <w:tcPr>
            <w:tcW w:w="1098" w:type="dxa"/>
            <w:vMerge/>
            <w:vAlign w:val="center"/>
          </w:tcPr>
          <w:p w14:paraId="27D82DAB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5CCD91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2247025A" w14:textId="1DD47D2C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35A13">
              <w:t xml:space="preserve">Andrew Dudley: “Adaptation” </w:t>
            </w:r>
          </w:p>
        </w:tc>
      </w:tr>
      <w:tr w:rsidR="00FC2760" w14:paraId="5743774C" w14:textId="77777777" w:rsidTr="00822298">
        <w:tc>
          <w:tcPr>
            <w:tcW w:w="1098" w:type="dxa"/>
            <w:vMerge/>
            <w:vAlign w:val="center"/>
          </w:tcPr>
          <w:p w14:paraId="2F18FBCF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80F0F7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29A9197C" w14:textId="7BD2C47E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35A13">
              <w:t xml:space="preserve">Andrew Dudley: “Adaptation” </w:t>
            </w:r>
          </w:p>
        </w:tc>
      </w:tr>
      <w:tr w:rsidR="00FC2760" w14:paraId="64D5FA07" w14:textId="77777777" w:rsidTr="00822298">
        <w:tc>
          <w:tcPr>
            <w:tcW w:w="1098" w:type="dxa"/>
            <w:vMerge/>
            <w:vAlign w:val="center"/>
          </w:tcPr>
          <w:p w14:paraId="524482DD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5D3379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778C84F7" w14:textId="5FC908DD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35A13">
              <w:t xml:space="preserve">Andrew Dudley: “Adaptation” </w:t>
            </w:r>
          </w:p>
        </w:tc>
      </w:tr>
      <w:tr w:rsidR="00FC2760" w14:paraId="240E8019" w14:textId="77777777" w:rsidTr="00822298">
        <w:tc>
          <w:tcPr>
            <w:tcW w:w="1098" w:type="dxa"/>
            <w:vMerge/>
            <w:vAlign w:val="center"/>
          </w:tcPr>
          <w:p w14:paraId="7FE5D9F2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E71F56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50A9FAFC" w14:textId="3E65E020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A13">
              <w:t xml:space="preserve">Andrew Dudley: “Adaptation” </w:t>
            </w:r>
          </w:p>
        </w:tc>
      </w:tr>
      <w:tr w:rsidR="000A58A7" w14:paraId="0AE9AED0" w14:textId="77777777" w:rsidTr="00822298">
        <w:tc>
          <w:tcPr>
            <w:tcW w:w="1098" w:type="dxa"/>
            <w:vMerge/>
            <w:vAlign w:val="center"/>
          </w:tcPr>
          <w:p w14:paraId="5B54FDC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699563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38D9DC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0A58A7" w14:paraId="3871869A" w14:textId="77777777" w:rsidTr="00822298">
        <w:tc>
          <w:tcPr>
            <w:tcW w:w="1098" w:type="dxa"/>
            <w:vMerge w:val="restart"/>
            <w:vAlign w:val="center"/>
          </w:tcPr>
          <w:p w14:paraId="41E40FC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653EBB5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32A67F61" w14:textId="18757009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Laura Mulvey: “Visual Pleasure and Narrative Cinema”</w:t>
            </w:r>
          </w:p>
        </w:tc>
      </w:tr>
      <w:tr w:rsidR="000A58A7" w14:paraId="3CDAB49C" w14:textId="77777777" w:rsidTr="00822298">
        <w:tc>
          <w:tcPr>
            <w:tcW w:w="1098" w:type="dxa"/>
            <w:vMerge/>
          </w:tcPr>
          <w:p w14:paraId="76459E0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CC7BC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2AB6AB69" w14:textId="70FE9D30" w:rsidR="000A58A7" w:rsidRPr="003D7917" w:rsidRDefault="00FC2760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Laura Mulvey: “Visual Pleasure and Narrative Cinema”</w:t>
            </w:r>
          </w:p>
        </w:tc>
      </w:tr>
      <w:tr w:rsidR="000A58A7" w14:paraId="6A0F3F96" w14:textId="77777777" w:rsidTr="00822298">
        <w:tc>
          <w:tcPr>
            <w:tcW w:w="1098" w:type="dxa"/>
            <w:vMerge/>
          </w:tcPr>
          <w:p w14:paraId="2D4F99D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CEA14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4F0E1382" w14:textId="77777777"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FC2760" w14:paraId="3216B9EC" w14:textId="77777777" w:rsidTr="00822298">
        <w:tc>
          <w:tcPr>
            <w:tcW w:w="1098" w:type="dxa"/>
            <w:vMerge/>
          </w:tcPr>
          <w:p w14:paraId="660743C4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BFB415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386C6977" w14:textId="1A1A051C" w:rsidR="00FC2760" w:rsidRPr="003D7917" w:rsidRDefault="00FC2760" w:rsidP="00FC2760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1C79">
              <w:t>Laura Mulvey: “Visual Pleasure and Narrative Cinema”</w:t>
            </w:r>
          </w:p>
        </w:tc>
      </w:tr>
      <w:tr w:rsidR="00FC2760" w14:paraId="6645139D" w14:textId="77777777" w:rsidTr="00822298">
        <w:tc>
          <w:tcPr>
            <w:tcW w:w="1098" w:type="dxa"/>
            <w:vMerge/>
          </w:tcPr>
          <w:p w14:paraId="2CE75559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C1FD2A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4A1A1930" w14:textId="7342C57B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1C79">
              <w:t>Laura Mulvey: “Visual Pleasure and Narrative Cinema”</w:t>
            </w:r>
          </w:p>
        </w:tc>
      </w:tr>
      <w:tr w:rsidR="00FC2760" w14:paraId="62F2234E" w14:textId="77777777" w:rsidTr="00822298">
        <w:tc>
          <w:tcPr>
            <w:tcW w:w="1098" w:type="dxa"/>
            <w:vMerge/>
          </w:tcPr>
          <w:p w14:paraId="030E4B53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6C6819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17E262B9" w14:textId="639EF65E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1C79">
              <w:t>Laura Mulvey: “Visual Pleasure and Narrative Cinema”</w:t>
            </w:r>
          </w:p>
        </w:tc>
      </w:tr>
      <w:tr w:rsidR="000A58A7" w14:paraId="42006B65" w14:textId="77777777" w:rsidTr="00822298">
        <w:tc>
          <w:tcPr>
            <w:tcW w:w="1098" w:type="dxa"/>
            <w:vMerge/>
          </w:tcPr>
          <w:p w14:paraId="7E4147D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96E018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C3CC28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0B596A92" w14:textId="77777777" w:rsidTr="00822298">
        <w:tc>
          <w:tcPr>
            <w:tcW w:w="1098" w:type="dxa"/>
            <w:vMerge w:val="restart"/>
            <w:vAlign w:val="center"/>
          </w:tcPr>
          <w:p w14:paraId="2524E95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1417AA4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6AEC6E89" w14:textId="26AB6ECC" w:rsidR="000A58A7" w:rsidRPr="00AD6E58" w:rsidRDefault="00FC2760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The Namesake by Jhumpa Lahiri</w:t>
            </w:r>
          </w:p>
        </w:tc>
      </w:tr>
      <w:tr w:rsidR="00FC2760" w14:paraId="44F97FC8" w14:textId="77777777" w:rsidTr="00822298">
        <w:tc>
          <w:tcPr>
            <w:tcW w:w="1098" w:type="dxa"/>
            <w:vMerge/>
          </w:tcPr>
          <w:p w14:paraId="005A0CA1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A328B3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235D14F3" w14:textId="7267A9E5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62BF">
              <w:t>The Namesake by Jhumpa Lahiri</w:t>
            </w:r>
          </w:p>
        </w:tc>
      </w:tr>
      <w:tr w:rsidR="00FC2760" w14:paraId="37FDFD97" w14:textId="77777777" w:rsidTr="00822298">
        <w:tc>
          <w:tcPr>
            <w:tcW w:w="1098" w:type="dxa"/>
            <w:vMerge/>
          </w:tcPr>
          <w:p w14:paraId="32A7EEFA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87C60F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46C6141A" w14:textId="0DEDA204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62BF">
              <w:t>The Namesake by Jhumpa Lahiri</w:t>
            </w:r>
          </w:p>
        </w:tc>
      </w:tr>
      <w:tr w:rsidR="00FC2760" w14:paraId="77E76C40" w14:textId="77777777" w:rsidTr="00822298">
        <w:tc>
          <w:tcPr>
            <w:tcW w:w="1098" w:type="dxa"/>
            <w:vMerge/>
          </w:tcPr>
          <w:p w14:paraId="25F66306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41967F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0737849F" w14:textId="706D359D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62BF">
              <w:t>The Namesake by Jhumpa Lahiri</w:t>
            </w:r>
          </w:p>
        </w:tc>
      </w:tr>
      <w:tr w:rsidR="00FC2760" w14:paraId="13EA087C" w14:textId="77777777" w:rsidTr="00822298">
        <w:tc>
          <w:tcPr>
            <w:tcW w:w="1098" w:type="dxa"/>
            <w:vMerge/>
          </w:tcPr>
          <w:p w14:paraId="0430BEB3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109EC9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61A862FA" w14:textId="28AEB0C9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62BF">
              <w:t>The Namesake by Jhumpa Lahiri</w:t>
            </w:r>
          </w:p>
        </w:tc>
      </w:tr>
      <w:tr w:rsidR="00FC2760" w14:paraId="4F65B6AE" w14:textId="77777777" w:rsidTr="00822298">
        <w:tc>
          <w:tcPr>
            <w:tcW w:w="1098" w:type="dxa"/>
            <w:vMerge/>
          </w:tcPr>
          <w:p w14:paraId="14543399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4C310C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6F028999" w14:textId="50C0E676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62BF">
              <w:t>The Namesake by Jhumpa Lahiri</w:t>
            </w:r>
          </w:p>
        </w:tc>
      </w:tr>
      <w:tr w:rsidR="000A58A7" w14:paraId="4EE23343" w14:textId="77777777" w:rsidTr="00822298">
        <w:tc>
          <w:tcPr>
            <w:tcW w:w="1098" w:type="dxa"/>
            <w:vMerge/>
          </w:tcPr>
          <w:p w14:paraId="0C1E140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8F3B3D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84875F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C2760" w14:paraId="6F49FE9C" w14:textId="77777777" w:rsidTr="00822298">
        <w:tc>
          <w:tcPr>
            <w:tcW w:w="1098" w:type="dxa"/>
            <w:vMerge w:val="restart"/>
            <w:vAlign w:val="center"/>
          </w:tcPr>
          <w:p w14:paraId="56D56376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35582B4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12840F41" w14:textId="3F972950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7A01">
              <w:t>The Namesake by Jhumpa Lahiri</w:t>
            </w:r>
          </w:p>
        </w:tc>
      </w:tr>
      <w:tr w:rsidR="00FC2760" w14:paraId="1736971A" w14:textId="77777777" w:rsidTr="00822298">
        <w:tc>
          <w:tcPr>
            <w:tcW w:w="1098" w:type="dxa"/>
            <w:vMerge/>
          </w:tcPr>
          <w:p w14:paraId="04B9AA40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C50B3A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F4C8FD4" w14:textId="2518BAEE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27A01">
              <w:t>The Namesake by Jhumpa Lahiri</w:t>
            </w:r>
          </w:p>
        </w:tc>
      </w:tr>
      <w:tr w:rsidR="00C10DDF" w14:paraId="096B6353" w14:textId="77777777" w:rsidTr="00822298">
        <w:tc>
          <w:tcPr>
            <w:tcW w:w="1098" w:type="dxa"/>
            <w:vMerge/>
          </w:tcPr>
          <w:p w14:paraId="244F872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01B52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4E901B12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FC2760" w14:paraId="75F9FCDF" w14:textId="77777777" w:rsidTr="00822298">
        <w:tc>
          <w:tcPr>
            <w:tcW w:w="1098" w:type="dxa"/>
            <w:vMerge/>
          </w:tcPr>
          <w:p w14:paraId="77CE1C33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1CC172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1F360211" w14:textId="31469E1C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537C">
              <w:t>The Namesake by Jhumpa Lahiri</w:t>
            </w:r>
          </w:p>
        </w:tc>
      </w:tr>
      <w:tr w:rsidR="00FC2760" w14:paraId="4085E7CC" w14:textId="77777777" w:rsidTr="00822298">
        <w:tc>
          <w:tcPr>
            <w:tcW w:w="1098" w:type="dxa"/>
            <w:vMerge/>
          </w:tcPr>
          <w:p w14:paraId="1266E7C8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D6A55F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1592EC74" w14:textId="7D2C5F6D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537C">
              <w:t>The Namesake by Jhumpa Lahiri</w:t>
            </w:r>
          </w:p>
        </w:tc>
      </w:tr>
      <w:tr w:rsidR="00FC2760" w14:paraId="21A6E7C9" w14:textId="77777777" w:rsidTr="00822298">
        <w:tc>
          <w:tcPr>
            <w:tcW w:w="1098" w:type="dxa"/>
            <w:vMerge/>
          </w:tcPr>
          <w:p w14:paraId="6C1A45CA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F43791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22047FC8" w14:textId="2A55CED6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537C">
              <w:t>The Namesake by Jhumpa Lahiri</w:t>
            </w:r>
          </w:p>
        </w:tc>
      </w:tr>
      <w:tr w:rsidR="00C10DDF" w14:paraId="60CEDFDB" w14:textId="77777777" w:rsidTr="00822298">
        <w:tc>
          <w:tcPr>
            <w:tcW w:w="1098" w:type="dxa"/>
            <w:vMerge/>
          </w:tcPr>
          <w:p w14:paraId="1B16D27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5955E9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E5AE9F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C2760" w14:paraId="46F2CC09" w14:textId="77777777" w:rsidTr="00822298">
        <w:tc>
          <w:tcPr>
            <w:tcW w:w="1098" w:type="dxa"/>
            <w:vMerge w:val="restart"/>
            <w:vAlign w:val="center"/>
          </w:tcPr>
          <w:p w14:paraId="7B6EABB2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FBDD561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10AFE50D" w14:textId="32E53F53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63C6">
              <w:t>The Namesake by Jhumpa Lahiri</w:t>
            </w:r>
          </w:p>
        </w:tc>
      </w:tr>
      <w:tr w:rsidR="00FC2760" w14:paraId="2D6E2A5B" w14:textId="77777777" w:rsidTr="00822298">
        <w:tc>
          <w:tcPr>
            <w:tcW w:w="1098" w:type="dxa"/>
            <w:vMerge/>
            <w:vAlign w:val="center"/>
          </w:tcPr>
          <w:p w14:paraId="6B8A4477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718936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48A99962" w14:textId="1FBB28B9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63C6">
              <w:t>The Namesake by Jhumpa Lahiri</w:t>
            </w:r>
          </w:p>
        </w:tc>
      </w:tr>
      <w:tr w:rsidR="00FC2760" w14:paraId="4200639F" w14:textId="77777777" w:rsidTr="00822298">
        <w:tc>
          <w:tcPr>
            <w:tcW w:w="1098" w:type="dxa"/>
            <w:vMerge/>
            <w:vAlign w:val="center"/>
          </w:tcPr>
          <w:p w14:paraId="765BB228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CEA536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30A4EC0C" w14:textId="6A160551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63C6">
              <w:t>The Namesake by Jhumpa Lahiri</w:t>
            </w:r>
          </w:p>
        </w:tc>
      </w:tr>
      <w:tr w:rsidR="00FC2760" w14:paraId="4FF6FB58" w14:textId="77777777" w:rsidTr="00822298">
        <w:tc>
          <w:tcPr>
            <w:tcW w:w="1098" w:type="dxa"/>
            <w:vMerge/>
            <w:vAlign w:val="center"/>
          </w:tcPr>
          <w:p w14:paraId="23FAADBE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2E829D6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F99F272" w14:textId="69D6D289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63C6">
              <w:t>The Namesake by Jhumpa Lahiri</w:t>
            </w:r>
          </w:p>
        </w:tc>
      </w:tr>
      <w:tr w:rsidR="00FC2760" w14:paraId="695C3D10" w14:textId="77777777" w:rsidTr="00822298">
        <w:tc>
          <w:tcPr>
            <w:tcW w:w="1098" w:type="dxa"/>
            <w:vMerge/>
            <w:vAlign w:val="center"/>
          </w:tcPr>
          <w:p w14:paraId="51154997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B511E7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157CA1EA" w14:textId="7157B100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663C6">
              <w:t>The Namesake by Jhumpa Lahiri</w:t>
            </w:r>
          </w:p>
        </w:tc>
      </w:tr>
      <w:tr w:rsidR="00FC2760" w14:paraId="496D0629" w14:textId="77777777" w:rsidTr="00822298">
        <w:tc>
          <w:tcPr>
            <w:tcW w:w="1098" w:type="dxa"/>
            <w:vMerge/>
            <w:vAlign w:val="center"/>
          </w:tcPr>
          <w:p w14:paraId="129F6B5A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E61BB0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C0E70E" w14:textId="4C2E4808" w:rsidR="00FC2760" w:rsidRPr="00155B36" w:rsidRDefault="00FC2760" w:rsidP="00FC2760">
            <w:pPr>
              <w:tabs>
                <w:tab w:val="left" w:pos="207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663C6">
              <w:t>The Namesake by Jhumpa Lahiri</w:t>
            </w:r>
          </w:p>
        </w:tc>
      </w:tr>
      <w:tr w:rsidR="00C10DDF" w14:paraId="33095D14" w14:textId="77777777" w:rsidTr="00822298">
        <w:tc>
          <w:tcPr>
            <w:tcW w:w="1098" w:type="dxa"/>
            <w:vMerge/>
            <w:vAlign w:val="center"/>
          </w:tcPr>
          <w:p w14:paraId="7692395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2ADE43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419F644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C2760" w14:paraId="7CD1DDB8" w14:textId="77777777" w:rsidTr="00822298">
        <w:tc>
          <w:tcPr>
            <w:tcW w:w="1098" w:type="dxa"/>
            <w:vMerge w:val="restart"/>
            <w:vAlign w:val="center"/>
          </w:tcPr>
          <w:p w14:paraId="0944A1F5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905F7BE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FDEF4A" w14:textId="27758560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848A9">
              <w:t>The Namesake by Jhumpa Lahiri</w:t>
            </w:r>
          </w:p>
        </w:tc>
      </w:tr>
      <w:tr w:rsidR="00FC2760" w14:paraId="033EDEAB" w14:textId="77777777" w:rsidTr="00822298">
        <w:tc>
          <w:tcPr>
            <w:tcW w:w="1098" w:type="dxa"/>
            <w:vMerge/>
          </w:tcPr>
          <w:p w14:paraId="1A33D501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7F5643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1D1D2C72" w14:textId="628A68C6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848A9">
              <w:t>The Namesake by Jhumpa Lahiri</w:t>
            </w:r>
          </w:p>
        </w:tc>
      </w:tr>
      <w:tr w:rsidR="00FC2760" w14:paraId="61DEA811" w14:textId="77777777" w:rsidTr="00822298">
        <w:tc>
          <w:tcPr>
            <w:tcW w:w="1098" w:type="dxa"/>
            <w:vMerge/>
          </w:tcPr>
          <w:p w14:paraId="1DF10404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33C248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56B110CF" w14:textId="72E256E8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848A9">
              <w:t>The Namesake by Jhumpa Lahiri</w:t>
            </w:r>
          </w:p>
        </w:tc>
      </w:tr>
      <w:tr w:rsidR="00FC2760" w14:paraId="0D5FFE8C" w14:textId="77777777" w:rsidTr="00822298">
        <w:tc>
          <w:tcPr>
            <w:tcW w:w="1098" w:type="dxa"/>
            <w:vMerge/>
          </w:tcPr>
          <w:p w14:paraId="35E29055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C7E5E5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42CB53F0" w14:textId="04D697EB" w:rsidR="00FC2760" w:rsidRPr="008B5103" w:rsidRDefault="00822298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Doubt session on </w:t>
            </w:r>
            <w:r w:rsidR="00FC2760" w:rsidRPr="004848A9">
              <w:t>The Namesake by Jhumpa Lahiri</w:t>
            </w:r>
          </w:p>
        </w:tc>
      </w:tr>
      <w:tr w:rsidR="00FC2760" w14:paraId="1581CE85" w14:textId="77777777" w:rsidTr="00822298">
        <w:tc>
          <w:tcPr>
            <w:tcW w:w="1098" w:type="dxa"/>
            <w:vMerge/>
          </w:tcPr>
          <w:p w14:paraId="36B50AF7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7271D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7386CD60" w14:textId="17A3DB01" w:rsidR="00FC2760" w:rsidRPr="00AD6E58" w:rsidRDefault="00822298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Revision </w:t>
            </w:r>
            <w:r w:rsidR="00FC2760" w:rsidRPr="004848A9">
              <w:t>The Namesake by Jhumpa Lahiri</w:t>
            </w:r>
          </w:p>
        </w:tc>
      </w:tr>
      <w:tr w:rsidR="00FC2760" w14:paraId="324561A5" w14:textId="77777777" w:rsidTr="00822298">
        <w:tc>
          <w:tcPr>
            <w:tcW w:w="1098" w:type="dxa"/>
            <w:vMerge/>
          </w:tcPr>
          <w:p w14:paraId="2FDC747F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6DFE1C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1BA4713" w14:textId="5FE16440" w:rsidR="00FC2760" w:rsidRPr="00AD6E58" w:rsidRDefault="00822298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PPT on </w:t>
            </w:r>
            <w:r w:rsidR="00FC2760" w:rsidRPr="004848A9">
              <w:t>The Namesake by Jhumpa Lahiri</w:t>
            </w:r>
          </w:p>
        </w:tc>
      </w:tr>
      <w:tr w:rsidR="00C10DDF" w14:paraId="51CBED71" w14:textId="77777777" w:rsidTr="00822298">
        <w:tc>
          <w:tcPr>
            <w:tcW w:w="1098" w:type="dxa"/>
          </w:tcPr>
          <w:p w14:paraId="2ABFC43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9D6700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295A446" w14:textId="77777777"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C2760" w14:paraId="36D08ACE" w14:textId="77777777" w:rsidTr="00822298">
        <w:tc>
          <w:tcPr>
            <w:tcW w:w="1098" w:type="dxa"/>
            <w:vMerge w:val="restart"/>
            <w:vAlign w:val="center"/>
          </w:tcPr>
          <w:p w14:paraId="1760E3FE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7B1735E0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447AD1D4" w14:textId="181AB88F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537A">
              <w:t>Frankenstein by Mary Shelley)</w:t>
            </w:r>
          </w:p>
        </w:tc>
      </w:tr>
      <w:tr w:rsidR="00FC2760" w14:paraId="5CF2B245" w14:textId="77777777" w:rsidTr="00822298">
        <w:tc>
          <w:tcPr>
            <w:tcW w:w="1098" w:type="dxa"/>
            <w:vMerge/>
          </w:tcPr>
          <w:p w14:paraId="7969E40A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5E405A" w14:textId="77777777" w:rsidR="00FC2760" w:rsidRPr="000B077F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30D7AC1D" w14:textId="54270D94" w:rsidR="00FC2760" w:rsidRPr="00C060C9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8537A">
              <w:t>Frankenstein by Mary Shelley)</w:t>
            </w:r>
          </w:p>
        </w:tc>
      </w:tr>
      <w:tr w:rsidR="00FC2760" w14:paraId="7B490A42" w14:textId="77777777" w:rsidTr="00822298">
        <w:tc>
          <w:tcPr>
            <w:tcW w:w="1098" w:type="dxa"/>
            <w:vMerge/>
          </w:tcPr>
          <w:p w14:paraId="65ADE3D2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09D890" w14:textId="77777777" w:rsidR="00FC2760" w:rsidRPr="000B077F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3C5EE05" w14:textId="7940D97A" w:rsidR="00FC2760" w:rsidRPr="00C060C9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8537A">
              <w:t>Frankenstein by Mary Shelley)</w:t>
            </w:r>
          </w:p>
        </w:tc>
      </w:tr>
      <w:tr w:rsidR="00FC2760" w14:paraId="3496F012" w14:textId="77777777" w:rsidTr="00822298">
        <w:tc>
          <w:tcPr>
            <w:tcW w:w="1098" w:type="dxa"/>
            <w:vMerge/>
          </w:tcPr>
          <w:p w14:paraId="3C1B7B04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4B17CE" w14:textId="77777777" w:rsidR="00FC2760" w:rsidRPr="000B077F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2CDCFB06" w14:textId="47E4210B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537A">
              <w:t>Frankenstein by Mary Shelley)</w:t>
            </w:r>
          </w:p>
        </w:tc>
      </w:tr>
      <w:tr w:rsidR="00FC2760" w14:paraId="01A43BF3" w14:textId="77777777" w:rsidTr="00822298">
        <w:tc>
          <w:tcPr>
            <w:tcW w:w="1098" w:type="dxa"/>
            <w:vMerge/>
          </w:tcPr>
          <w:p w14:paraId="1D84A2AE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61B346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3327318A" w14:textId="15D4896D" w:rsidR="00FC2760" w:rsidRPr="00C060C9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8537A">
              <w:t>Frankenstein by Mary Shelley)</w:t>
            </w:r>
          </w:p>
        </w:tc>
      </w:tr>
      <w:tr w:rsidR="00FC2760" w14:paraId="652E1BD9" w14:textId="77777777" w:rsidTr="00822298">
        <w:tc>
          <w:tcPr>
            <w:tcW w:w="1098" w:type="dxa"/>
            <w:vMerge/>
          </w:tcPr>
          <w:p w14:paraId="149C9154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7FF1E5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286FD43E" w14:textId="15A8D9B1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537A">
              <w:t>Frankenstein by Mary Shelley)</w:t>
            </w:r>
          </w:p>
        </w:tc>
      </w:tr>
      <w:tr w:rsidR="00C10DDF" w14:paraId="6C742F00" w14:textId="77777777" w:rsidTr="00822298">
        <w:tc>
          <w:tcPr>
            <w:tcW w:w="1098" w:type="dxa"/>
            <w:vMerge/>
          </w:tcPr>
          <w:p w14:paraId="34EF3F0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952D32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97B5B8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C2760" w14:paraId="57222091" w14:textId="77777777" w:rsidTr="00822298">
        <w:tc>
          <w:tcPr>
            <w:tcW w:w="1098" w:type="dxa"/>
            <w:vMerge w:val="restart"/>
            <w:vAlign w:val="center"/>
          </w:tcPr>
          <w:p w14:paraId="403BF9BA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57E82F9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7741C0" w14:textId="3EB8368B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26DA">
              <w:t>Frankenstein by Mary Shelley)</w:t>
            </w:r>
          </w:p>
        </w:tc>
      </w:tr>
      <w:tr w:rsidR="00FC2760" w14:paraId="49232C3E" w14:textId="77777777" w:rsidTr="00822298">
        <w:tc>
          <w:tcPr>
            <w:tcW w:w="1098" w:type="dxa"/>
            <w:vMerge/>
          </w:tcPr>
          <w:p w14:paraId="53482EE5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3BF2C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DDE02ED" w14:textId="3C114E35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26DA">
              <w:t>Frankenstein by Mary Shelley)</w:t>
            </w:r>
          </w:p>
        </w:tc>
      </w:tr>
      <w:tr w:rsidR="00FC2760" w14:paraId="7579071C" w14:textId="77777777" w:rsidTr="00822298">
        <w:tc>
          <w:tcPr>
            <w:tcW w:w="1098" w:type="dxa"/>
            <w:vMerge/>
          </w:tcPr>
          <w:p w14:paraId="656520F6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AE606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B5EE06" w14:textId="7EF22DAD" w:rsidR="00FC2760" w:rsidRPr="008B5103" w:rsidRDefault="00FC2760" w:rsidP="00FC27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26DA">
              <w:t>Frankenstein by Mary Shelley)</w:t>
            </w:r>
          </w:p>
        </w:tc>
      </w:tr>
      <w:tr w:rsidR="00FC2760" w14:paraId="52D6C6CA" w14:textId="77777777" w:rsidTr="00822298">
        <w:tc>
          <w:tcPr>
            <w:tcW w:w="1098" w:type="dxa"/>
            <w:vMerge/>
          </w:tcPr>
          <w:p w14:paraId="3F12C072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6DB83E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54212C5" w14:textId="2BCF51AA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26DA">
              <w:t>Frankenstein by Mary Shelley)</w:t>
            </w:r>
          </w:p>
        </w:tc>
      </w:tr>
      <w:tr w:rsidR="00FC2760" w14:paraId="646D0820" w14:textId="77777777" w:rsidTr="00822298">
        <w:tc>
          <w:tcPr>
            <w:tcW w:w="1098" w:type="dxa"/>
            <w:vMerge/>
          </w:tcPr>
          <w:p w14:paraId="14950834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687E0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B84CF5" w14:textId="4B7CBE80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26DA">
              <w:t>Frankenstein by Mary Shelley)</w:t>
            </w:r>
          </w:p>
        </w:tc>
      </w:tr>
      <w:tr w:rsidR="00FC2760" w14:paraId="21A4983C" w14:textId="77777777" w:rsidTr="00822298">
        <w:tc>
          <w:tcPr>
            <w:tcW w:w="1098" w:type="dxa"/>
            <w:vMerge/>
          </w:tcPr>
          <w:p w14:paraId="45DDAB83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098C0A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4E5876" w14:textId="0BA502E1" w:rsidR="00FC2760" w:rsidRPr="00AD6E58" w:rsidRDefault="00FC2760" w:rsidP="00FC2760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26DA">
              <w:t>Frankenstein by Mary Shelley)</w:t>
            </w:r>
          </w:p>
        </w:tc>
      </w:tr>
      <w:tr w:rsidR="00C10DDF" w14:paraId="51D25F55" w14:textId="77777777" w:rsidTr="00822298">
        <w:tc>
          <w:tcPr>
            <w:tcW w:w="1098" w:type="dxa"/>
            <w:vMerge/>
          </w:tcPr>
          <w:p w14:paraId="427108D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56C1DA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FBA86C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6EF74AC6" w14:textId="77777777" w:rsidTr="00822298">
        <w:tc>
          <w:tcPr>
            <w:tcW w:w="1098" w:type="dxa"/>
            <w:vMerge w:val="restart"/>
            <w:vAlign w:val="center"/>
          </w:tcPr>
          <w:p w14:paraId="0EA0193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2EF35A6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48E0B11C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FC2760" w14:paraId="3B94570A" w14:textId="77777777" w:rsidTr="00822298">
        <w:tc>
          <w:tcPr>
            <w:tcW w:w="1098" w:type="dxa"/>
            <w:vMerge/>
            <w:vAlign w:val="center"/>
          </w:tcPr>
          <w:p w14:paraId="1FFC7256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BB1001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4D61CA22" w14:textId="37327230" w:rsidR="00FC2760" w:rsidRPr="008B5103" w:rsidRDefault="00822298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 of Rabindranath Tagore</w:t>
            </w:r>
          </w:p>
        </w:tc>
      </w:tr>
      <w:tr w:rsidR="00FC2760" w14:paraId="24CCB9BA" w14:textId="77777777" w:rsidTr="00822298">
        <w:tc>
          <w:tcPr>
            <w:tcW w:w="1098" w:type="dxa"/>
            <w:vMerge/>
            <w:vAlign w:val="center"/>
          </w:tcPr>
          <w:p w14:paraId="44DBE88F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758C31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0F901044" w14:textId="54813FDD" w:rsidR="00FC2760" w:rsidRPr="008B5103" w:rsidRDefault="00822298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 of Rabindranath Tagore</w:t>
            </w:r>
          </w:p>
        </w:tc>
      </w:tr>
      <w:tr w:rsidR="00FC2760" w14:paraId="5F302B8E" w14:textId="77777777" w:rsidTr="00822298">
        <w:tc>
          <w:tcPr>
            <w:tcW w:w="1098" w:type="dxa"/>
            <w:vMerge/>
            <w:vAlign w:val="center"/>
          </w:tcPr>
          <w:p w14:paraId="5CFDD0D0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4096E7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18E9DF82" w14:textId="3E3216AE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74EF5">
              <w:t>Film Charulata (The Lonely Wife)</w:t>
            </w:r>
          </w:p>
        </w:tc>
      </w:tr>
      <w:tr w:rsidR="00FC2760" w14:paraId="0BA7528C" w14:textId="77777777" w:rsidTr="00822298">
        <w:tc>
          <w:tcPr>
            <w:tcW w:w="1098" w:type="dxa"/>
            <w:vMerge/>
            <w:vAlign w:val="center"/>
          </w:tcPr>
          <w:p w14:paraId="5603E2AB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1B8C2A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31DD237D" w14:textId="7AEC0CA1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74EF5">
              <w:t>Film Charulata (The Lonely Wife)</w:t>
            </w:r>
          </w:p>
        </w:tc>
      </w:tr>
      <w:tr w:rsidR="00FC2760" w14:paraId="485DF9F1" w14:textId="77777777" w:rsidTr="00822298">
        <w:tc>
          <w:tcPr>
            <w:tcW w:w="1098" w:type="dxa"/>
            <w:vMerge/>
            <w:vAlign w:val="center"/>
          </w:tcPr>
          <w:p w14:paraId="2D167A0F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5569F0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31CE09E2" w14:textId="370E1E9E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74EF5">
              <w:t>Film Charulata (The Lonely Wife)</w:t>
            </w:r>
          </w:p>
        </w:tc>
      </w:tr>
      <w:tr w:rsidR="00C10DDF" w14:paraId="2B531FB2" w14:textId="77777777" w:rsidTr="00822298">
        <w:tc>
          <w:tcPr>
            <w:tcW w:w="1098" w:type="dxa"/>
            <w:vMerge/>
            <w:vAlign w:val="center"/>
          </w:tcPr>
          <w:p w14:paraId="584A806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D2C877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055EC3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C2760" w14:paraId="12239849" w14:textId="77777777" w:rsidTr="00822298">
        <w:tc>
          <w:tcPr>
            <w:tcW w:w="1098" w:type="dxa"/>
            <w:vMerge w:val="restart"/>
            <w:vAlign w:val="center"/>
          </w:tcPr>
          <w:p w14:paraId="2EF3A7F0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547E6579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1007B125" w14:textId="4E471BFD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3CEE">
              <w:t>Film Charulata (The Lonely Wife)</w:t>
            </w:r>
          </w:p>
        </w:tc>
      </w:tr>
      <w:tr w:rsidR="00FC2760" w14:paraId="7D35A62D" w14:textId="77777777" w:rsidTr="00822298">
        <w:tc>
          <w:tcPr>
            <w:tcW w:w="1098" w:type="dxa"/>
            <w:vMerge/>
            <w:vAlign w:val="center"/>
          </w:tcPr>
          <w:p w14:paraId="7A95D2B3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C12758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D0F40CB" w14:textId="209192F1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3CEE">
              <w:t>Film Charulata (The Lonely Wife)</w:t>
            </w:r>
          </w:p>
        </w:tc>
      </w:tr>
      <w:tr w:rsidR="00FC2760" w14:paraId="27B2B7F8" w14:textId="77777777" w:rsidTr="00822298">
        <w:tc>
          <w:tcPr>
            <w:tcW w:w="1098" w:type="dxa"/>
            <w:vMerge/>
            <w:vAlign w:val="center"/>
          </w:tcPr>
          <w:p w14:paraId="0E35050F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0FDBE7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32740363" w14:textId="33A63010" w:rsidR="00FC2760" w:rsidRPr="008B5103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E3CEE">
              <w:t>Film Charulata (The Lonely Wife)</w:t>
            </w:r>
          </w:p>
        </w:tc>
      </w:tr>
      <w:tr w:rsidR="00C10DDF" w14:paraId="679EEBD0" w14:textId="77777777" w:rsidTr="00822298">
        <w:tc>
          <w:tcPr>
            <w:tcW w:w="1098" w:type="dxa"/>
            <w:vMerge/>
            <w:vAlign w:val="center"/>
          </w:tcPr>
          <w:p w14:paraId="0E48781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34D44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3EC0057A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FC2760" w14:paraId="74FBE002" w14:textId="77777777" w:rsidTr="00822298">
        <w:tc>
          <w:tcPr>
            <w:tcW w:w="1098" w:type="dxa"/>
            <w:vMerge/>
            <w:vAlign w:val="center"/>
          </w:tcPr>
          <w:p w14:paraId="56C98A3D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C933C9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DD44F88" w14:textId="3D35806F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10875">
              <w:t>Film Charulata (The Lonely Wife)</w:t>
            </w:r>
          </w:p>
        </w:tc>
      </w:tr>
      <w:tr w:rsidR="00FC2760" w14:paraId="62E030E4" w14:textId="77777777" w:rsidTr="00822298">
        <w:tc>
          <w:tcPr>
            <w:tcW w:w="1098" w:type="dxa"/>
            <w:vMerge/>
            <w:vAlign w:val="center"/>
          </w:tcPr>
          <w:p w14:paraId="7DCD9121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45881D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50839461" w14:textId="649B7E74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10875">
              <w:t>Film Charulata (The Lonely Wife)</w:t>
            </w:r>
          </w:p>
        </w:tc>
      </w:tr>
      <w:tr w:rsidR="00C10DDF" w14:paraId="39DB7771" w14:textId="77777777" w:rsidTr="00822298">
        <w:tc>
          <w:tcPr>
            <w:tcW w:w="1098" w:type="dxa"/>
            <w:vMerge/>
            <w:vAlign w:val="center"/>
          </w:tcPr>
          <w:p w14:paraId="4DC08AF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EA12F4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89EA98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3E1AA6E3" w14:textId="77777777" w:rsidTr="00822298">
        <w:tc>
          <w:tcPr>
            <w:tcW w:w="1098" w:type="dxa"/>
            <w:vMerge w:val="restart"/>
            <w:vAlign w:val="center"/>
          </w:tcPr>
          <w:p w14:paraId="3381EF2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ABFD75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4CB45B2D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FC2760" w14:paraId="70D7BF68" w14:textId="77777777" w:rsidTr="00822298">
        <w:tc>
          <w:tcPr>
            <w:tcW w:w="1098" w:type="dxa"/>
            <w:vMerge/>
            <w:vAlign w:val="center"/>
          </w:tcPr>
          <w:p w14:paraId="1F812EA1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E69A00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5EAEBEBA" w14:textId="06B5EAC5" w:rsidR="00FC2760" w:rsidRPr="003D7917" w:rsidRDefault="00FC2760" w:rsidP="00FC2760">
            <w:pPr>
              <w:spacing w:line="480" w:lineRule="auto"/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011621">
              <w:t>Film Charulata (The Lonely Wife)</w:t>
            </w:r>
          </w:p>
        </w:tc>
      </w:tr>
      <w:tr w:rsidR="00FC2760" w14:paraId="64A7A633" w14:textId="77777777" w:rsidTr="00822298">
        <w:tc>
          <w:tcPr>
            <w:tcW w:w="1098" w:type="dxa"/>
            <w:vMerge/>
            <w:vAlign w:val="center"/>
          </w:tcPr>
          <w:p w14:paraId="1FD6F0D2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E15B78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477EC064" w14:textId="690FA888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1621">
              <w:t>Film Charulata (The Lonely Wife)</w:t>
            </w:r>
          </w:p>
        </w:tc>
      </w:tr>
      <w:tr w:rsidR="00FC2760" w14:paraId="27E53DC5" w14:textId="77777777" w:rsidTr="00822298">
        <w:tc>
          <w:tcPr>
            <w:tcW w:w="1098" w:type="dxa"/>
            <w:vMerge/>
            <w:vAlign w:val="center"/>
          </w:tcPr>
          <w:p w14:paraId="0E9FE59F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38B83D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4600CDD5" w14:textId="4EC0FA0F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11621">
              <w:t>Film Charulata (The Lonely Wife)</w:t>
            </w:r>
          </w:p>
        </w:tc>
      </w:tr>
      <w:tr w:rsidR="00C10DDF" w14:paraId="69BF9633" w14:textId="77777777" w:rsidTr="00822298">
        <w:tc>
          <w:tcPr>
            <w:tcW w:w="1098" w:type="dxa"/>
            <w:vMerge/>
            <w:vAlign w:val="center"/>
          </w:tcPr>
          <w:p w14:paraId="207F7CC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E3437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0AA1517B" w14:textId="3E07A04F" w:rsidR="00C10DDF" w:rsidRPr="003D7917" w:rsidRDefault="00FC2760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V</w:t>
            </w:r>
          </w:p>
        </w:tc>
      </w:tr>
      <w:tr w:rsidR="00C10DDF" w14:paraId="4903A2BA" w14:textId="77777777" w:rsidTr="00822298">
        <w:tc>
          <w:tcPr>
            <w:tcW w:w="1098" w:type="dxa"/>
            <w:vMerge/>
            <w:vAlign w:val="center"/>
          </w:tcPr>
          <w:p w14:paraId="75F21D6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5F1AC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2F93828A" w14:textId="368E441E"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  <w:r w:rsidR="00FC276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Unit V</w:t>
            </w:r>
          </w:p>
        </w:tc>
      </w:tr>
      <w:tr w:rsidR="00C10DDF" w14:paraId="0712091E" w14:textId="77777777" w:rsidTr="00822298">
        <w:tc>
          <w:tcPr>
            <w:tcW w:w="1098" w:type="dxa"/>
            <w:vMerge/>
            <w:vAlign w:val="center"/>
          </w:tcPr>
          <w:p w14:paraId="2B86950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51131F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FB6E8E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C2760" w14:paraId="6C508853" w14:textId="77777777" w:rsidTr="00822298">
        <w:tc>
          <w:tcPr>
            <w:tcW w:w="1098" w:type="dxa"/>
            <w:vMerge w:val="restart"/>
            <w:vAlign w:val="center"/>
          </w:tcPr>
          <w:p w14:paraId="59F4688A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05B4928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191240E6" w14:textId="18C8071A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of unit I</w:t>
            </w:r>
          </w:p>
        </w:tc>
      </w:tr>
      <w:tr w:rsidR="00FC2760" w14:paraId="1BFB4366" w14:textId="77777777" w:rsidTr="00822298">
        <w:tc>
          <w:tcPr>
            <w:tcW w:w="1098" w:type="dxa"/>
            <w:vMerge/>
          </w:tcPr>
          <w:p w14:paraId="688AD102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81397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6886F1E8" w14:textId="416A6D22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</w:t>
            </w:r>
          </w:p>
        </w:tc>
      </w:tr>
      <w:tr w:rsidR="00FC2760" w14:paraId="45AC8F90" w14:textId="77777777" w:rsidTr="00822298">
        <w:tc>
          <w:tcPr>
            <w:tcW w:w="1098" w:type="dxa"/>
            <w:vMerge/>
          </w:tcPr>
          <w:p w14:paraId="11556C09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1E4FC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6E7CCE7" w14:textId="5A1B04AA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 of Unit I</w:t>
            </w:r>
          </w:p>
        </w:tc>
      </w:tr>
      <w:tr w:rsidR="00FC2760" w14:paraId="07BCE16C" w14:textId="77777777" w:rsidTr="00822298">
        <w:tc>
          <w:tcPr>
            <w:tcW w:w="1098" w:type="dxa"/>
            <w:vMerge/>
          </w:tcPr>
          <w:p w14:paraId="080C5265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C1A051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2E302309" w14:textId="7F02D3C3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Doubt session of unit </w:t>
            </w:r>
            <w:r w:rsidR="00822298"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</w:tr>
      <w:tr w:rsidR="00FC2760" w14:paraId="6461FC9F" w14:textId="77777777" w:rsidTr="00822298">
        <w:tc>
          <w:tcPr>
            <w:tcW w:w="1098" w:type="dxa"/>
            <w:vMerge/>
          </w:tcPr>
          <w:p w14:paraId="742094D8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FB0D8B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5A4356B3" w14:textId="77337643" w:rsidR="00FC2760" w:rsidRPr="003D7917" w:rsidRDefault="00FC2760" w:rsidP="00FC2760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</w:t>
            </w:r>
            <w:r w:rsidR="00822298"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</w:tr>
      <w:tr w:rsidR="00FC2760" w14:paraId="376BC265" w14:textId="77777777" w:rsidTr="00822298">
        <w:tc>
          <w:tcPr>
            <w:tcW w:w="1098" w:type="dxa"/>
            <w:vMerge/>
          </w:tcPr>
          <w:p w14:paraId="1E2559AC" w14:textId="77777777" w:rsidR="00FC2760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EDE345" w14:textId="77777777" w:rsidR="00FC2760" w:rsidRPr="00AD6E58" w:rsidRDefault="00FC2760" w:rsidP="00FC276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563481FE" w14:textId="7AC1AE00" w:rsidR="00FC2760" w:rsidRPr="00AD6E58" w:rsidRDefault="00FC2760" w:rsidP="00FC2760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 of Unit I</w:t>
            </w:r>
            <w:r w:rsidR="00822298">
              <w:rPr>
                <w:rFonts w:ascii="Times New Roman" w:hAnsi="Times New Roman" w:cs="Times New Roman"/>
                <w:b/>
                <w:sz w:val="24"/>
                <w:szCs w:val="24"/>
              </w:rPr>
              <w:t>I</w:t>
            </w:r>
          </w:p>
        </w:tc>
      </w:tr>
      <w:tr w:rsidR="00C10DDF" w14:paraId="44F98820" w14:textId="77777777" w:rsidTr="00822298">
        <w:tc>
          <w:tcPr>
            <w:tcW w:w="1098" w:type="dxa"/>
            <w:vMerge/>
          </w:tcPr>
          <w:p w14:paraId="3C0D5D5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7C33C8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7F60A6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298" w14:paraId="6E537EC1" w14:textId="77777777" w:rsidTr="00822298">
        <w:tc>
          <w:tcPr>
            <w:tcW w:w="1098" w:type="dxa"/>
            <w:vMerge w:val="restart"/>
            <w:vAlign w:val="center"/>
          </w:tcPr>
          <w:p w14:paraId="33E81FBF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16C058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DDE7A1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0BE879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41E253C2" w14:textId="77777777" w:rsidR="00822298" w:rsidRPr="00AD6E5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22B3FF3D" w14:textId="57525DBA" w:rsidR="00822298" w:rsidRPr="000D5EB7" w:rsidRDefault="00822298" w:rsidP="0082229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of unit II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</w:tr>
      <w:tr w:rsidR="00822298" w14:paraId="1187B1F6" w14:textId="77777777" w:rsidTr="00822298">
        <w:tc>
          <w:tcPr>
            <w:tcW w:w="1098" w:type="dxa"/>
            <w:vMerge/>
          </w:tcPr>
          <w:p w14:paraId="1432A9C7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A7EDEA" w14:textId="77777777" w:rsidR="00822298" w:rsidRPr="00AD6E5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35F13CF" w14:textId="0DE29DC3" w:rsidR="00822298" w:rsidRPr="000D5EB7" w:rsidRDefault="00822298" w:rsidP="0082229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</w:tr>
      <w:tr w:rsidR="00C10DDF" w14:paraId="56B98BF8" w14:textId="77777777" w:rsidTr="00822298">
        <w:tc>
          <w:tcPr>
            <w:tcW w:w="1098" w:type="dxa"/>
            <w:vMerge/>
          </w:tcPr>
          <w:p w14:paraId="1DC2E1F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63920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7EE5F373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C10DDF" w14:paraId="150C7F1A" w14:textId="77777777" w:rsidTr="00822298">
        <w:tc>
          <w:tcPr>
            <w:tcW w:w="1098" w:type="dxa"/>
            <w:vMerge/>
          </w:tcPr>
          <w:p w14:paraId="273B996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7935B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290DE4BA" w14:textId="49CAF89D" w:rsidR="00C10DDF" w:rsidRPr="003D7917" w:rsidRDefault="00822298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 of Unit 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</w:t>
            </w:r>
          </w:p>
        </w:tc>
      </w:tr>
      <w:tr w:rsidR="00822298" w14:paraId="241850F2" w14:textId="77777777" w:rsidTr="00822298">
        <w:tc>
          <w:tcPr>
            <w:tcW w:w="1098" w:type="dxa"/>
            <w:vMerge/>
          </w:tcPr>
          <w:p w14:paraId="1B74BF85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E41832" w14:textId="77777777" w:rsidR="00822298" w:rsidRPr="00AD6E5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11812FED" w14:textId="3960E127" w:rsidR="00822298" w:rsidRPr="003D7917" w:rsidRDefault="00822298" w:rsidP="0082229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of unit II</w:t>
            </w:r>
          </w:p>
        </w:tc>
      </w:tr>
      <w:tr w:rsidR="00822298" w14:paraId="7571D812" w14:textId="77777777" w:rsidTr="00822298">
        <w:tc>
          <w:tcPr>
            <w:tcW w:w="1098" w:type="dxa"/>
            <w:vMerge/>
          </w:tcPr>
          <w:p w14:paraId="53E61015" w14:textId="77777777" w:rsidR="0082229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03CA00" w14:textId="77777777" w:rsidR="00822298" w:rsidRPr="00AD6E58" w:rsidRDefault="00822298" w:rsidP="0082229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786929B4" w14:textId="54AA55E8" w:rsidR="00822298" w:rsidRPr="00AD6E58" w:rsidRDefault="00822298" w:rsidP="00822298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 of Unit II</w:t>
            </w:r>
          </w:p>
        </w:tc>
      </w:tr>
      <w:tr w:rsidR="00C10DDF" w14:paraId="5F776994" w14:textId="77777777" w:rsidTr="00822298">
        <w:tc>
          <w:tcPr>
            <w:tcW w:w="1098" w:type="dxa"/>
            <w:vMerge/>
          </w:tcPr>
          <w:p w14:paraId="2B7B2A2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F0C8DC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FA8F2C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031A3B12" w14:textId="77777777"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058CF06" w14:textId="3D9E0069" w:rsidR="00E32380" w:rsidRDefault="00DC7486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Ms.Shelly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Malik</w:t>
      </w:r>
    </w:p>
    <w:p w14:paraId="37D96DCA" w14:textId="30957D63" w:rsidR="00DC7486" w:rsidRDefault="00DC7486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Asst.Prof</w:t>
      </w:r>
      <w:proofErr w:type="spellEnd"/>
      <w:r>
        <w:rPr>
          <w:rFonts w:ascii="Times New Roman" w:hAnsi="Times New Roman" w:cs="Times New Roman"/>
          <w:sz w:val="24"/>
          <w:szCs w:val="24"/>
        </w:rPr>
        <w:t>. in English</w:t>
      </w:r>
    </w:p>
    <w:p w14:paraId="0A0AD67A" w14:textId="77777777"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22298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C7486"/>
    <w:rsid w:val="00DD1C05"/>
    <w:rsid w:val="00DF4B04"/>
    <w:rsid w:val="00E072D0"/>
    <w:rsid w:val="00E2755B"/>
    <w:rsid w:val="00E31A95"/>
    <w:rsid w:val="00E32380"/>
    <w:rsid w:val="00E90EC5"/>
    <w:rsid w:val="00E91A5A"/>
    <w:rsid w:val="00E96769"/>
    <w:rsid w:val="00EB6CC5"/>
    <w:rsid w:val="00F17BAD"/>
    <w:rsid w:val="00F26972"/>
    <w:rsid w:val="00FB5282"/>
    <w:rsid w:val="00FC2760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4F5F71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800</Words>
  <Characters>4564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Kumar Anil Panghal</cp:lastModifiedBy>
  <cp:revision>5</cp:revision>
  <dcterms:created xsi:type="dcterms:W3CDTF">2025-01-16T07:08:00Z</dcterms:created>
  <dcterms:modified xsi:type="dcterms:W3CDTF">2025-01-19T17:41:00Z</dcterms:modified>
</cp:coreProperties>
</file>